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6F3A" w14:textId="5DDC6AB2" w:rsidR="002822B3" w:rsidRDefault="00FA3785" w:rsidP="00FA3785">
      <w:pPr>
        <w:pStyle w:val="NoSpacing"/>
      </w:pPr>
      <w:r w:rsidRPr="00FA3785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B1E90B" wp14:editId="432944C5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7815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D84A" w14:textId="2E85AF92" w:rsidR="00FA3785" w:rsidRPr="00FA3785" w:rsidRDefault="00FA3785" w:rsidP="00FA37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03FC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Building Character</w:t>
                            </w:r>
                            <w:r w:rsidRPr="00303FC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EC348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Creating an Original Monologue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E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.75pt;width:376.5pt;height:6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">
                <v:textbox>
                  <w:txbxContent>
                    <w:p w14:paraId="5866D84A" w14:textId="2E85AF92" w:rsidR="00FA3785" w:rsidRPr="00FA3785" w:rsidRDefault="00FA3785" w:rsidP="00FA37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03FC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Building Character</w:t>
                      </w:r>
                      <w:r w:rsidRPr="00303FC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EC348E">
                        <w:rPr>
                          <w:rFonts w:ascii="Arial" w:hAnsi="Arial" w:cs="Arial"/>
                          <w:sz w:val="32"/>
                          <w:szCs w:val="32"/>
                        </w:rPr>
                        <w:t>Creating an Original Monologue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FC2">
        <w:rPr>
          <w:noProof/>
        </w:rPr>
        <w:drawing>
          <wp:inline distT="0" distB="0" distL="0" distR="0" wp14:anchorId="6577FBD2" wp14:editId="4733311E">
            <wp:extent cx="1282603" cy="895350"/>
            <wp:effectExtent l="0" t="0" r="0" b="0"/>
            <wp:docPr id="1" name="Picture 1" descr="A picture containing text, first-aid ki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irst-aid ki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09" cy="9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8E6A" w14:textId="6DD55F75" w:rsidR="00303FC2" w:rsidRDefault="00303FC2" w:rsidP="00303FC2">
      <w:pPr>
        <w:pStyle w:val="NoSpacing"/>
      </w:pPr>
    </w:p>
    <w:p w14:paraId="1EA3AEFA" w14:textId="77777777" w:rsidR="00303FC2" w:rsidRDefault="00303FC2" w:rsidP="00303FC2">
      <w:pPr>
        <w:pStyle w:val="NoSpacing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303FC2" w14:paraId="54E72A20" w14:textId="77777777" w:rsidTr="00303FC2">
        <w:tc>
          <w:tcPr>
            <w:tcW w:w="2155" w:type="dxa"/>
          </w:tcPr>
          <w:p w14:paraId="756DAF0A" w14:textId="78BE2066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8635" w:type="dxa"/>
          </w:tcPr>
          <w:p w14:paraId="0BE114C9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3FC2" w14:paraId="670AF934" w14:textId="77777777" w:rsidTr="00303FC2">
        <w:tc>
          <w:tcPr>
            <w:tcW w:w="2155" w:type="dxa"/>
          </w:tcPr>
          <w:p w14:paraId="4347F5ED" w14:textId="78CC2ECB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Today’s Date:</w:t>
            </w:r>
          </w:p>
        </w:tc>
        <w:tc>
          <w:tcPr>
            <w:tcW w:w="8635" w:type="dxa"/>
          </w:tcPr>
          <w:p w14:paraId="3AB258F1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3FC2" w14:paraId="13E3131E" w14:textId="77777777" w:rsidTr="00303FC2">
        <w:tc>
          <w:tcPr>
            <w:tcW w:w="2155" w:type="dxa"/>
          </w:tcPr>
          <w:p w14:paraId="2B07300F" w14:textId="380F8320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Teacher/Class Period:</w:t>
            </w:r>
          </w:p>
        </w:tc>
        <w:tc>
          <w:tcPr>
            <w:tcW w:w="8635" w:type="dxa"/>
          </w:tcPr>
          <w:p w14:paraId="4DCB8611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85AF06B" w14:textId="16D67D6B" w:rsidR="00303FC2" w:rsidRDefault="00303FC2" w:rsidP="00303FC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F349BF" w14:paraId="5A8B2E35" w14:textId="77777777" w:rsidTr="00A21B66">
        <w:tc>
          <w:tcPr>
            <w:tcW w:w="2155" w:type="dxa"/>
          </w:tcPr>
          <w:p w14:paraId="47AD1044" w14:textId="6FC6175B" w:rsidR="00F349BF" w:rsidRPr="00303FC2" w:rsidRDefault="00F349BF" w:rsidP="00A21B6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Character’s</w:t>
            </w: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8635" w:type="dxa"/>
          </w:tcPr>
          <w:p w14:paraId="5555E050" w14:textId="77777777" w:rsidR="00F349BF" w:rsidRDefault="00F349BF" w:rsidP="00A21B6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9C825D2" w14:textId="69F5E43B" w:rsidR="00303FC2" w:rsidRDefault="00303FC2" w:rsidP="00EC348E">
      <w:pPr>
        <w:pStyle w:val="NoSpacing"/>
        <w:rPr>
          <w:rFonts w:ascii="Arial" w:hAnsi="Arial" w:cs="Arial"/>
          <w:sz w:val="28"/>
          <w:szCs w:val="28"/>
        </w:rPr>
      </w:pPr>
    </w:p>
    <w:p w14:paraId="19419349" w14:textId="12BAD411" w:rsidR="00EC348E" w:rsidRPr="00ED2C9B" w:rsidRDefault="00EC348E" w:rsidP="00EC348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ED2C9B">
        <w:rPr>
          <w:rFonts w:ascii="Arial" w:hAnsi="Arial" w:cs="Arial"/>
          <w:b/>
          <w:bCs/>
          <w:sz w:val="28"/>
          <w:szCs w:val="28"/>
        </w:rPr>
        <w:t>Prompt ideas to help you get started:</w:t>
      </w:r>
    </w:p>
    <w:p w14:paraId="24665530" w14:textId="04DED115" w:rsidR="00EC348E" w:rsidRDefault="00EC348E" w:rsidP="00EC348E">
      <w:pPr>
        <w:pStyle w:val="NoSpacing"/>
        <w:rPr>
          <w:rFonts w:ascii="Arial" w:hAnsi="Arial" w:cs="Arial"/>
          <w:sz w:val="28"/>
          <w:szCs w:val="28"/>
        </w:rPr>
      </w:pPr>
    </w:p>
    <w:p w14:paraId="7307C068" w14:textId="274F0B3A" w:rsidR="00EC348E" w:rsidRDefault="00EC348E" w:rsidP="00EC348E">
      <w:pPr>
        <w:pStyle w:val="NoSpacing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There’s</w:t>
      </w:r>
      <w:proofErr w:type="gramEnd"/>
      <w:r>
        <w:rPr>
          <w:rFonts w:ascii="Arial" w:hAnsi="Arial" w:cs="Arial"/>
          <w:sz w:val="28"/>
          <w:szCs w:val="28"/>
        </w:rPr>
        <w:t xml:space="preserve"> something I need to say to you.</w:t>
      </w:r>
    </w:p>
    <w:p w14:paraId="1E6E7934" w14:textId="08080687" w:rsidR="00EC348E" w:rsidRDefault="00EC348E" w:rsidP="00EC348E">
      <w:pPr>
        <w:pStyle w:val="NoSpacing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have no idea…</w:t>
      </w:r>
    </w:p>
    <w:p w14:paraId="36EF291C" w14:textId="696D6FD0" w:rsidR="00EC348E" w:rsidRDefault="00EC348E" w:rsidP="00EC348E">
      <w:pPr>
        <w:pStyle w:val="NoSpacing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did you…?</w:t>
      </w:r>
    </w:p>
    <w:p w14:paraId="26677134" w14:textId="6E7A47F0" w:rsidR="00EC348E" w:rsidRDefault="00EC348E" w:rsidP="00EC348E">
      <w:pPr>
        <w:pStyle w:val="NoSpacing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the last time…</w:t>
      </w:r>
    </w:p>
    <w:p w14:paraId="6426A2B1" w14:textId="393C5EB5" w:rsidR="00EC348E" w:rsidRDefault="00EC348E" w:rsidP="00EC348E">
      <w:pPr>
        <w:pStyle w:val="NoSpacing"/>
        <w:rPr>
          <w:rFonts w:ascii="Arial" w:hAnsi="Arial" w:cs="Arial"/>
          <w:sz w:val="28"/>
          <w:szCs w:val="28"/>
        </w:rPr>
      </w:pPr>
    </w:p>
    <w:p w14:paraId="5C0A09A3" w14:textId="2CDF53C2" w:rsidR="00EC348E" w:rsidRPr="00ED2C9B" w:rsidRDefault="00EC348E" w:rsidP="00EC348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ED2C9B">
        <w:rPr>
          <w:rFonts w:ascii="Arial" w:hAnsi="Arial" w:cs="Arial"/>
          <w:b/>
          <w:bCs/>
          <w:sz w:val="28"/>
          <w:szCs w:val="28"/>
        </w:rPr>
        <w:t>Before you get started make sure you can answer the following questions:</w:t>
      </w:r>
    </w:p>
    <w:p w14:paraId="0E9D0E26" w14:textId="3A348506" w:rsidR="00EC348E" w:rsidRDefault="00EC348E" w:rsidP="00EC348E">
      <w:pPr>
        <w:pStyle w:val="NoSpacing"/>
        <w:rPr>
          <w:rFonts w:ascii="Arial" w:hAnsi="Arial" w:cs="Arial"/>
          <w:sz w:val="28"/>
          <w:szCs w:val="28"/>
        </w:rPr>
      </w:pPr>
    </w:p>
    <w:p w14:paraId="0BDFFA05" w14:textId="08D7DF62" w:rsidR="00EC348E" w:rsidRDefault="00EC348E" w:rsidP="00EC348E">
      <w:pPr>
        <w:pStyle w:val="NoSpacing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is your character speaking to? What is their relationship to that person (or people)?</w:t>
      </w:r>
    </w:p>
    <w:p w14:paraId="5CA159F0" w14:textId="0D23BC98" w:rsidR="00EC348E" w:rsidRDefault="00EC348E" w:rsidP="00EC348E">
      <w:pPr>
        <w:pStyle w:val="NoSpacing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does this take place</w:t>
      </w:r>
      <w:r w:rsidR="00145762">
        <w:rPr>
          <w:rFonts w:ascii="Arial" w:hAnsi="Arial" w:cs="Arial"/>
          <w:sz w:val="28"/>
          <w:szCs w:val="28"/>
        </w:rPr>
        <w:t>? What is the setting?</w:t>
      </w:r>
    </w:p>
    <w:p w14:paraId="2F06D7B4" w14:textId="39264018" w:rsidR="00145762" w:rsidRDefault="00145762" w:rsidP="00EC348E">
      <w:pPr>
        <w:pStyle w:val="NoSpacing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your character talking? What do they need?</w:t>
      </w:r>
    </w:p>
    <w:p w14:paraId="0B75B6E8" w14:textId="3DF6A21F" w:rsidR="00677F65" w:rsidRDefault="00677F65" w:rsidP="00677F65">
      <w:pPr>
        <w:pStyle w:val="NoSpacing"/>
        <w:rPr>
          <w:rFonts w:ascii="Arial" w:hAnsi="Arial" w:cs="Arial"/>
          <w:sz w:val="28"/>
          <w:szCs w:val="28"/>
        </w:rPr>
      </w:pPr>
    </w:p>
    <w:p w14:paraId="6F23CF78" w14:textId="21E7114D" w:rsidR="00677F65" w:rsidRPr="00ED2C9B" w:rsidRDefault="00677F65" w:rsidP="00677F65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ED2C9B">
        <w:rPr>
          <w:rFonts w:ascii="Arial" w:hAnsi="Arial" w:cs="Arial"/>
          <w:b/>
          <w:bCs/>
          <w:sz w:val="28"/>
          <w:szCs w:val="28"/>
        </w:rPr>
        <w:t xml:space="preserve">Type your monologue </w:t>
      </w:r>
      <w:r w:rsidR="00ED2C9B" w:rsidRPr="00ED2C9B">
        <w:rPr>
          <w:rFonts w:ascii="Arial" w:hAnsi="Arial" w:cs="Arial"/>
          <w:b/>
          <w:bCs/>
          <w:sz w:val="28"/>
          <w:szCs w:val="28"/>
        </w:rPr>
        <w:t>here:</w:t>
      </w:r>
    </w:p>
    <w:p w14:paraId="388F77B6" w14:textId="72F0588E" w:rsidR="00ED2C9B" w:rsidRDefault="00ED2C9B" w:rsidP="00677F65">
      <w:pPr>
        <w:pStyle w:val="NoSpacing"/>
        <w:rPr>
          <w:rFonts w:ascii="Arial" w:hAnsi="Arial" w:cs="Arial"/>
          <w:sz w:val="28"/>
          <w:szCs w:val="28"/>
        </w:rPr>
      </w:pPr>
    </w:p>
    <w:p w14:paraId="09823ED1" w14:textId="77777777" w:rsidR="00ED2C9B" w:rsidRDefault="00ED2C9B" w:rsidP="00677F65">
      <w:pPr>
        <w:pStyle w:val="NoSpacing"/>
        <w:rPr>
          <w:rFonts w:ascii="Arial" w:hAnsi="Arial" w:cs="Arial"/>
          <w:sz w:val="28"/>
          <w:szCs w:val="28"/>
        </w:rPr>
      </w:pPr>
    </w:p>
    <w:sectPr w:rsidR="00ED2C9B" w:rsidSect="00303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7BA6F" w14:textId="77777777" w:rsidR="00245A0F" w:rsidRDefault="00245A0F" w:rsidP="00FA3785">
      <w:pPr>
        <w:spacing w:after="0" w:line="240" w:lineRule="auto"/>
      </w:pPr>
      <w:r>
        <w:separator/>
      </w:r>
    </w:p>
  </w:endnote>
  <w:endnote w:type="continuationSeparator" w:id="0">
    <w:p w14:paraId="1E7EEF92" w14:textId="77777777" w:rsidR="00245A0F" w:rsidRDefault="00245A0F" w:rsidP="00F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C7749" w14:textId="77777777" w:rsidR="00245A0F" w:rsidRDefault="00245A0F" w:rsidP="00FA3785">
      <w:pPr>
        <w:spacing w:after="0" w:line="240" w:lineRule="auto"/>
      </w:pPr>
      <w:r>
        <w:separator/>
      </w:r>
    </w:p>
  </w:footnote>
  <w:footnote w:type="continuationSeparator" w:id="0">
    <w:p w14:paraId="1655D3BA" w14:textId="77777777" w:rsidR="00245A0F" w:rsidRDefault="00245A0F" w:rsidP="00F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E5C8B"/>
    <w:multiLevelType w:val="hybridMultilevel"/>
    <w:tmpl w:val="0784B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0CA6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E6547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C3340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370A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B076B"/>
    <w:multiLevelType w:val="hybridMultilevel"/>
    <w:tmpl w:val="6E58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F095D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1DAE"/>
    <w:multiLevelType w:val="hybridMultilevel"/>
    <w:tmpl w:val="B42C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2"/>
    <w:rsid w:val="00145762"/>
    <w:rsid w:val="00245A0F"/>
    <w:rsid w:val="002822B3"/>
    <w:rsid w:val="00303FC2"/>
    <w:rsid w:val="003F0ED3"/>
    <w:rsid w:val="004B704A"/>
    <w:rsid w:val="005A4D97"/>
    <w:rsid w:val="006745BD"/>
    <w:rsid w:val="00677F65"/>
    <w:rsid w:val="006A53DA"/>
    <w:rsid w:val="007F017B"/>
    <w:rsid w:val="00983E2C"/>
    <w:rsid w:val="00BC7F87"/>
    <w:rsid w:val="00C329CE"/>
    <w:rsid w:val="00C70196"/>
    <w:rsid w:val="00D8043A"/>
    <w:rsid w:val="00EC348E"/>
    <w:rsid w:val="00ED2C9B"/>
    <w:rsid w:val="00F349BF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DDD4"/>
  <w15:chartTrackingRefBased/>
  <w15:docId w15:val="{C2731900-A6B6-47C2-B057-7D56936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C2"/>
    <w:pPr>
      <w:spacing w:after="0" w:line="240" w:lineRule="auto"/>
    </w:pPr>
  </w:style>
  <w:style w:type="table" w:styleId="TableGrid">
    <w:name w:val="Table Grid"/>
    <w:basedOn w:val="TableNormal"/>
    <w:uiPriority w:val="39"/>
    <w:rsid w:val="0030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85"/>
  </w:style>
  <w:style w:type="paragraph" w:styleId="Footer">
    <w:name w:val="footer"/>
    <w:basedOn w:val="Normal"/>
    <w:link w:val="Foot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Handy</dc:creator>
  <cp:keywords/>
  <dc:description/>
  <cp:lastModifiedBy>Wade Handy</cp:lastModifiedBy>
  <cp:revision>6</cp:revision>
  <dcterms:created xsi:type="dcterms:W3CDTF">2021-01-19T21:06:00Z</dcterms:created>
  <dcterms:modified xsi:type="dcterms:W3CDTF">2021-01-19T21:09:00Z</dcterms:modified>
</cp:coreProperties>
</file>